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8F" w:rsidRPr="00C67854" w:rsidRDefault="0019348F" w:rsidP="0019348F">
      <w:pPr>
        <w:pStyle w:val="Brdtekst"/>
        <w:rPr>
          <w:rFonts w:ascii="Times New Roman" w:hAnsi="Times New Roman" w:cs="Times New Roman"/>
          <w:sz w:val="22"/>
          <w:szCs w:val="22"/>
        </w:rPr>
      </w:pPr>
      <w:r w:rsidRPr="00C67854">
        <w:rPr>
          <w:rFonts w:ascii="Times New Roman" w:hAnsi="Times New Roman" w:cs="Times New Roman"/>
          <w:sz w:val="22"/>
          <w:szCs w:val="22"/>
          <w:highlight w:val="yellow"/>
        </w:rPr>
        <w:t>Noen få regler for at vi alle skal trives:</w:t>
      </w:r>
    </w:p>
    <w:p w:rsidR="005D7C9D" w:rsidRDefault="005D7C9D" w:rsidP="005D7C9D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D7C9D">
        <w:rPr>
          <w:rFonts w:ascii="Times New Roman" w:hAnsi="Times New Roman" w:cs="Times New Roman"/>
          <w:b w:val="0"/>
          <w:bCs w:val="0"/>
          <w:sz w:val="22"/>
          <w:szCs w:val="22"/>
        </w:rPr>
        <w:t>Delta gjerne på fellesmåltidet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kl.11.00</w:t>
      </w:r>
      <w:r w:rsidRPr="005D7C9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for at barna skal oppleve felleskap, ha det </w:t>
      </w:r>
      <w:r w:rsidR="003252E2">
        <w:rPr>
          <w:rFonts w:ascii="Times New Roman" w:hAnsi="Times New Roman" w:cs="Times New Roman"/>
          <w:b w:val="0"/>
          <w:bCs w:val="0"/>
          <w:sz w:val="22"/>
          <w:szCs w:val="22"/>
        </w:rPr>
        <w:t>hyggelig sammen og lære av hverandre</w:t>
      </w:r>
      <w:r w:rsidRPr="005D7C9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Vi sitter og ved bordet når vi spiser, og har maten kun inne på spiserommet. </w:t>
      </w:r>
    </w:p>
    <w:p w:rsidR="00BE0C7E" w:rsidRPr="00BE0C7E" w:rsidRDefault="00BE0C7E" w:rsidP="0019348F">
      <w:pPr>
        <w:pStyle w:val="Brdtek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Alle velger selv hvilke aktiviteter de vil være med på, vær sammen med barnet i leken, inkluder andre og ha det gøy sammen </w:t>
      </w:r>
      <w:r w:rsidRPr="00BE0C7E">
        <w:rPr>
          <w:rFonts w:ascii="Times New Roman" w:hAnsi="Times New Roman" w:cs="Times New Roman"/>
          <w:b w:val="0"/>
          <w:sz w:val="22"/>
          <w:szCs w:val="22"/>
        </w:rPr>
        <w:sym w:font="Wingdings" w:char="F04A"/>
      </w:r>
    </w:p>
    <w:p w:rsidR="00BE0C7E" w:rsidRPr="000D58C9" w:rsidRDefault="00BE0C7E" w:rsidP="00BE0C7E">
      <w:pPr>
        <w:pStyle w:val="Brdtek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2"/>
          <w:szCs w:val="22"/>
        </w:rPr>
        <w:t>Kan være l</w:t>
      </w:r>
      <w:r w:rsidRPr="00C67854">
        <w:rPr>
          <w:rFonts w:ascii="Times New Roman" w:hAnsi="Times New Roman" w:cs="Times New Roman"/>
          <w:b w:val="0"/>
          <w:sz w:val="22"/>
          <w:szCs w:val="22"/>
        </w:rPr>
        <w:t>urt å ta med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78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innesko eller tøfler,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det kan være kaldt på gulvet. Alle har med egen mat, drikke og utstyr til barnet.</w:t>
      </w:r>
    </w:p>
    <w:p w:rsidR="00BE0C7E" w:rsidRPr="003252E2" w:rsidRDefault="00BE0C7E" w:rsidP="00BE0C7E">
      <w:pPr>
        <w:pStyle w:val="Brdtek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 barnehagen lærer vi barna å rydde sammen med oss, både etter lek og etter måltider. Gode vaner må øves på </w:t>
      </w:r>
      <w:r w:rsidRPr="003252E2">
        <w:rPr>
          <w:rFonts w:ascii="Times New Roman" w:hAnsi="Times New Roman" w:cs="Times New Roman"/>
          <w:b w:val="0"/>
          <w:bCs w:val="0"/>
          <w:sz w:val="22"/>
          <w:szCs w:val="22"/>
        </w:rPr>
        <w:sym w:font="Wingdings" w:char="F04A"/>
      </w:r>
    </w:p>
    <w:p w:rsidR="003252E2" w:rsidRPr="00C67854" w:rsidRDefault="003252E2" w:rsidP="0019348F">
      <w:pPr>
        <w:pStyle w:val="Brdtek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Vi snakker fint til hverandre og holder lydnivået nede, vi går forsiktig og tar hensyn til hverandre. Løping og hopping er det fint å gjøre ute på lekeplassen.</w:t>
      </w:r>
    </w:p>
    <w:p w:rsidR="003252E2" w:rsidRPr="003252E2" w:rsidRDefault="003252E2" w:rsidP="003252E2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Vi ønsker å skape et inkluderende miljø i barnehagen, alle skal føle seg velkomne. Si gjerne «hei» og «velkommen» til nye foreldre og barn</w:t>
      </w:r>
      <w:r w:rsidR="00BE0C7E">
        <w:rPr>
          <w:rFonts w:ascii="Times New Roman" w:hAnsi="Times New Roman" w:cs="Times New Roman"/>
          <w:b w:val="0"/>
          <w:bCs w:val="0"/>
          <w:sz w:val="22"/>
          <w:szCs w:val="22"/>
        </w:rPr>
        <w:t>. Og ta vare på hverandre med respekt og toleranse</w:t>
      </w:r>
      <w:r w:rsidR="00BE0C7E" w:rsidRPr="00BE0C7E">
        <w:rPr>
          <w:rFonts w:ascii="Times New Roman" w:hAnsi="Times New Roman" w:cs="Times New Roman"/>
          <w:b w:val="0"/>
          <w:bCs w:val="0"/>
          <w:sz w:val="22"/>
          <w:szCs w:val="22"/>
        </w:rPr>
        <w:sym w:font="Wingdings" w:char="F04A"/>
      </w:r>
    </w:p>
    <w:p w:rsidR="0019348F" w:rsidRPr="00BE0C7E" w:rsidRDefault="0019348F" w:rsidP="0019348F">
      <w:pPr>
        <w:pStyle w:val="Brdtek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BE0C7E">
        <w:rPr>
          <w:rFonts w:ascii="Times New Roman" w:hAnsi="Times New Roman" w:cs="Times New Roman"/>
          <w:bCs w:val="0"/>
          <w:sz w:val="22"/>
          <w:szCs w:val="22"/>
          <w:u w:val="single"/>
        </w:rPr>
        <w:t>NB! NB! NB!</w:t>
      </w:r>
    </w:p>
    <w:p w:rsidR="0019348F" w:rsidRPr="00C67854" w:rsidRDefault="00BE0C7E" w:rsidP="0019348F">
      <w:pPr>
        <w:pStyle w:val="Brdteks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Husk at det KUN</w:t>
      </w:r>
      <w:r w:rsidR="0019348F" w:rsidRPr="00C678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er lov å ta bilder av eget barn. Videokamera er ikke tillatt i barnehagen.</w:t>
      </w:r>
    </w:p>
    <w:p w:rsidR="0019348F" w:rsidRPr="00C67854" w:rsidRDefault="0019348F" w:rsidP="0019348F">
      <w:pPr>
        <w:pStyle w:val="Brdtek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78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Husk at det ikke lov å legge ut bilder/filmer av andre barn/ voksne eller personal på </w:t>
      </w:r>
      <w:proofErr w:type="spellStart"/>
      <w:r w:rsidRPr="00C67854">
        <w:rPr>
          <w:rFonts w:ascii="Times New Roman" w:hAnsi="Times New Roman" w:cs="Times New Roman"/>
          <w:b w:val="0"/>
          <w:bCs w:val="0"/>
          <w:sz w:val="22"/>
          <w:szCs w:val="22"/>
        </w:rPr>
        <w:t>facebook</w:t>
      </w:r>
      <w:proofErr w:type="spellEnd"/>
      <w:r w:rsidRPr="00C67854">
        <w:rPr>
          <w:rFonts w:ascii="Times New Roman" w:hAnsi="Times New Roman" w:cs="Times New Roman"/>
          <w:b w:val="0"/>
          <w:bCs w:val="0"/>
          <w:sz w:val="22"/>
          <w:szCs w:val="22"/>
        </w:rPr>
        <w:t>, internett eller lignende.</w:t>
      </w:r>
    </w:p>
    <w:p w:rsidR="008163FF" w:rsidRPr="00BE0C7E" w:rsidRDefault="003252E2" w:rsidP="00BE0C7E">
      <w:pPr>
        <w:pStyle w:val="Brdtek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E0C7E">
        <w:rPr>
          <w:rFonts w:ascii="Times New Roman" w:hAnsi="Times New Roman" w:cs="Times New Roman"/>
          <w:bCs w:val="0"/>
          <w:sz w:val="28"/>
          <w:szCs w:val="28"/>
        </w:rPr>
        <w:t xml:space="preserve">Mobilen skal ligge i lommen eller i vesken, i barnehagen har vi et mobilfritt miljø! Her skal barna være i fokus, og vi skal oppleve de gode stundene sammen. </w:t>
      </w:r>
      <w:r w:rsidRPr="00BE0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0C7E" w:rsidRDefault="00BE0C7E" w:rsidP="008163FF">
      <w:pPr>
        <w:jc w:val="center"/>
        <w:rPr>
          <w:b/>
          <w:sz w:val="32"/>
          <w:szCs w:val="32"/>
        </w:rPr>
      </w:pPr>
    </w:p>
    <w:p w:rsidR="00BE0C7E" w:rsidRDefault="00BE0C7E" w:rsidP="000D58C9">
      <w:pPr>
        <w:rPr>
          <w:b/>
          <w:sz w:val="32"/>
          <w:szCs w:val="32"/>
        </w:rPr>
      </w:pPr>
    </w:p>
    <w:p w:rsidR="00AE7AFC" w:rsidRDefault="0019348F" w:rsidP="000D58C9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60870F" wp14:editId="742A1A65">
                <wp:simplePos x="0" y="0"/>
                <wp:positionH relativeFrom="margin">
                  <wp:posOffset>5798185</wp:posOffset>
                </wp:positionH>
                <wp:positionV relativeFrom="paragraph">
                  <wp:posOffset>-63619</wp:posOffset>
                </wp:positionV>
                <wp:extent cx="2981325" cy="1316355"/>
                <wp:effectExtent l="0" t="0" r="9525" b="0"/>
                <wp:wrapNone/>
                <wp:docPr id="5" name="Grup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1316355"/>
                          <a:chOff x="10123" y="2552"/>
                          <a:chExt cx="4530" cy="2137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såb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137" r="5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8" y="2552"/>
                            <a:ext cx="3270" cy="1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såb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3" y="3624"/>
                            <a:ext cx="4530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81E9C" id="Gruppe 5" o:spid="_x0000_s1026" style="position:absolute;margin-left:456.55pt;margin-top:-5pt;width:234.75pt;height:103.65pt;z-index:-251654144;mso-position-horizontal-relative:margin" coordorigin="10123,2552" coordsize="4530,2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såb-logo" style="position:absolute;left:10658;top:2552;width:3270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">
                  <v:imagedata r:id="rId6" o:title="såb-logo" croptop="-4677f" cropright="38580f"/>
                </v:shape>
                <v:shape id="Picture 8" o:spid="_x0000_s1028" type="#_x0000_t75" alt="såb-logo" style="position:absolute;left:10123;top:3624;width:4530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">
                  <v:imagedata r:id="rId6" o:title="såb-logo" cropleft="28193f"/>
                </v:shape>
                <w10:wrap anchorx="margin"/>
              </v:group>
            </w:pict>
          </mc:Fallback>
        </mc:AlternateContent>
      </w:r>
    </w:p>
    <w:p w:rsidR="000B2796" w:rsidRDefault="000B2796" w:rsidP="008163FF">
      <w:pPr>
        <w:jc w:val="center"/>
        <w:rPr>
          <w:b/>
          <w:sz w:val="32"/>
          <w:szCs w:val="32"/>
        </w:rPr>
      </w:pPr>
    </w:p>
    <w:p w:rsidR="000B2796" w:rsidRDefault="000B2796" w:rsidP="008163FF">
      <w:pPr>
        <w:jc w:val="center"/>
        <w:rPr>
          <w:b/>
          <w:sz w:val="32"/>
          <w:szCs w:val="32"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EB67DE" w:rsidP="00435C6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F6615A" wp14:editId="5A01A657">
            <wp:simplePos x="0" y="0"/>
            <wp:positionH relativeFrom="column">
              <wp:posOffset>-240103</wp:posOffset>
            </wp:positionH>
            <wp:positionV relativeFrom="paragraph">
              <wp:posOffset>109811</wp:posOffset>
            </wp:positionV>
            <wp:extent cx="3831590" cy="3678555"/>
            <wp:effectExtent l="0" t="0" r="0" b="0"/>
            <wp:wrapNone/>
            <wp:docPr id="1" name="Bilde 1" descr="IMG_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8" b="2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C60" w:rsidRDefault="00435C60" w:rsidP="00435C60">
      <w:pPr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noProof/>
        </w:rPr>
      </w:pPr>
    </w:p>
    <w:p w:rsidR="000B2796" w:rsidRDefault="000B2796" w:rsidP="008163FF">
      <w:pPr>
        <w:jc w:val="center"/>
        <w:rPr>
          <w:b/>
          <w:sz w:val="32"/>
          <w:szCs w:val="32"/>
        </w:rPr>
      </w:pPr>
    </w:p>
    <w:p w:rsidR="000B2796" w:rsidRDefault="000B2796" w:rsidP="008163FF">
      <w:pPr>
        <w:jc w:val="center"/>
        <w:rPr>
          <w:b/>
          <w:sz w:val="32"/>
          <w:szCs w:val="32"/>
        </w:rPr>
      </w:pPr>
    </w:p>
    <w:p w:rsidR="000B2796" w:rsidRDefault="000B2796" w:rsidP="008163FF">
      <w:pPr>
        <w:jc w:val="center"/>
        <w:rPr>
          <w:b/>
          <w:sz w:val="32"/>
          <w:szCs w:val="32"/>
        </w:rPr>
      </w:pPr>
    </w:p>
    <w:p w:rsidR="00E113DA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E113DA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E113DA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E113DA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E113DA" w:rsidRPr="00CD2201" w:rsidRDefault="00CD2201" w:rsidP="00CD2201">
      <w:pPr>
        <w:pStyle w:val="Brdtekst"/>
        <w:jc w:val="center"/>
        <w:rPr>
          <w:rFonts w:ascii="Times New Roman" w:hAnsi="Times New Roman" w:cs="Times New Roman"/>
          <w:b w:val="0"/>
          <w:bCs w:val="0"/>
          <w:color w:val="A6A6A6" w:themeColor="background1" w:themeShade="A6"/>
          <w:sz w:val="22"/>
          <w:szCs w:val="22"/>
        </w:rPr>
      </w:pPr>
      <w:r w:rsidRPr="00CD2201">
        <w:rPr>
          <w:rFonts w:ascii="Times New Roman" w:hAnsi="Times New Roman" w:cs="Times New Roman"/>
          <w:b w:val="0"/>
          <w:bCs w:val="0"/>
          <w:color w:val="A6A6A6" w:themeColor="background1" w:themeShade="A6"/>
          <w:sz w:val="22"/>
          <w:szCs w:val="22"/>
        </w:rPr>
        <w:t>Norsk</w:t>
      </w:r>
    </w:p>
    <w:p w:rsidR="00E113DA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E113DA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19348F" w:rsidRDefault="0019348F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Cs w:val="0"/>
          <w:sz w:val="22"/>
          <w:szCs w:val="22"/>
          <w:highlight w:val="yellow"/>
        </w:rPr>
        <w:lastRenderedPageBreak/>
        <w:t>Mandag:</w:t>
      </w:r>
    </w:p>
    <w:p w:rsidR="00354CAF" w:rsidRPr="00354CAF" w:rsidRDefault="0030226D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09.30</w:t>
      </w:r>
      <w:r w:rsidR="00354CA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Barnehagen åpner 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10.30 Samling (0-5 år)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11.00 Lunsj. Medbrakt mat og drikke, kaffe og te og frukt serveres. 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11.45 Frilek (Lek, formingsaktivitet, spill, utelek)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12.00 Juniorklubb (2,5år-6år), nede i formingsrommet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13.15 Rydding/ påkledning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13.30 Barnehagen stenger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Cs w:val="0"/>
          <w:sz w:val="22"/>
          <w:szCs w:val="22"/>
          <w:highlight w:val="yellow"/>
        </w:rPr>
        <w:t>Tirsdag:</w:t>
      </w:r>
    </w:p>
    <w:p w:rsidR="00354CAF" w:rsidRPr="00354CAF" w:rsidRDefault="0030226D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09.30</w:t>
      </w:r>
      <w:r w:rsidR="00354CA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Barnehagen åpner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10.30 Samling med kristent innhold (0-5 år)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11.00 Lunsj. Medbrakt mat og drikke, kaffe og te og frukt serveres. 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11.45 Frilek (Lek, formingsaktivitet, spill, utelek)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12.</w:t>
      </w:r>
      <w:r w:rsidR="0030226D">
        <w:rPr>
          <w:rFonts w:ascii="Times New Roman" w:hAnsi="Times New Roman" w:cs="Times New Roman"/>
          <w:b w:val="0"/>
          <w:bCs w:val="0"/>
          <w:sz w:val="22"/>
          <w:szCs w:val="22"/>
        </w:rPr>
        <w:t>00 Babysang 0- 1 år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13.15 Rydding/påkledning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13.30 Barnehagen stenger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Cs w:val="0"/>
          <w:sz w:val="22"/>
          <w:szCs w:val="22"/>
          <w:highlight w:val="yellow"/>
        </w:rPr>
        <w:t>Onsdag:</w:t>
      </w:r>
    </w:p>
    <w:p w:rsidR="00354CAF" w:rsidRPr="00354CAF" w:rsidRDefault="0030226D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09.30</w:t>
      </w:r>
      <w:r w:rsidR="00354CA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Barnehagen åpner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10.30 Samling (0-5 år)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11.00 Lunsj. Medbrakt mat og drikke, kaffe og te og frukt serveres. 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11.45 Frilek (Lek, formingsaktivitet, spill, utelek)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13.15 Rydding/ påkledning</w:t>
      </w:r>
    </w:p>
    <w:p w:rsidR="00354CAF" w:rsidRPr="00354CAF" w:rsidRDefault="00F32D66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9D1A30" wp14:editId="1E028080">
            <wp:simplePos x="0" y="0"/>
            <wp:positionH relativeFrom="column">
              <wp:posOffset>2366453</wp:posOffset>
            </wp:positionH>
            <wp:positionV relativeFrom="paragraph">
              <wp:posOffset>107531</wp:posOffset>
            </wp:positionV>
            <wp:extent cx="1329055" cy="1329055"/>
            <wp:effectExtent l="0" t="0" r="4445" b="4445"/>
            <wp:wrapNone/>
            <wp:docPr id="4" name="Bilde 4" descr="C:\Documents and Settings\sk15491\Mine dokumenter\Mine bilder\Microsoft Clip Organizer\j04382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Documents and Settings\sk15491\Mine dokumenter\Mine bilder\Microsoft Clip Organizer\j043822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A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13.30 Barnehagen stenger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Cs w:val="0"/>
          <w:sz w:val="22"/>
          <w:szCs w:val="22"/>
          <w:highlight w:val="yellow"/>
        </w:rPr>
        <w:t>Torsdag:</w:t>
      </w:r>
    </w:p>
    <w:p w:rsidR="00354CAF" w:rsidRPr="00354CAF" w:rsidRDefault="00354CAF" w:rsidP="0030226D">
      <w:pPr>
        <w:pStyle w:val="Brdtekst"/>
        <w:numPr>
          <w:ilvl w:val="1"/>
          <w:numId w:val="9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Barnehagen åpner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10.30 Samling (0-5 år)</w:t>
      </w:r>
    </w:p>
    <w:p w:rsidR="00F32D66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11.00 Lunsj. Medbrakt mat og drikke, 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kaffe og te og frukt serveres. </w:t>
      </w:r>
    </w:p>
    <w:p w:rsidR="00354CAF" w:rsidRPr="00354CAF" w:rsidRDefault="00354CAF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12</w:t>
      </w:r>
      <w:r w:rsidR="0030226D">
        <w:rPr>
          <w:rFonts w:ascii="Times New Roman" w:hAnsi="Times New Roman" w:cs="Times New Roman"/>
          <w:b w:val="0"/>
          <w:bCs w:val="0"/>
          <w:sz w:val="22"/>
          <w:szCs w:val="22"/>
        </w:rPr>
        <w:t>.00 Babysang 0- 1 år</w:t>
      </w:r>
    </w:p>
    <w:p w:rsidR="00354CAF" w:rsidRPr="00354CAF" w:rsidRDefault="00F51B6E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14</w:t>
      </w:r>
      <w:r w:rsidR="00354CA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.15 Rydding/ påkledning</w:t>
      </w:r>
    </w:p>
    <w:p w:rsidR="00354CAF" w:rsidRDefault="00F51B6E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14</w:t>
      </w:r>
      <w:r w:rsidR="00354CA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.30 Barnehagen stenger</w:t>
      </w:r>
    </w:p>
    <w:p w:rsidR="00DF4CB5" w:rsidRPr="00354CAF" w:rsidRDefault="00DF4CB5" w:rsidP="00354CA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9348F" w:rsidRPr="000B2796" w:rsidRDefault="0019348F" w:rsidP="0019348F">
      <w:pPr>
        <w:jc w:val="center"/>
        <w:rPr>
          <w:b/>
          <w:sz w:val="22"/>
          <w:szCs w:val="22"/>
        </w:rPr>
      </w:pPr>
      <w:r w:rsidRPr="000D58C9">
        <w:rPr>
          <w:b/>
          <w:sz w:val="22"/>
          <w:szCs w:val="22"/>
          <w:highlight w:val="yellow"/>
        </w:rPr>
        <w:t>PRAKTISK INFORMASJON</w:t>
      </w:r>
    </w:p>
    <w:p w:rsidR="0019348F" w:rsidRDefault="0019348F" w:rsidP="0019348F">
      <w:pPr>
        <w:pStyle w:val="Brdteks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9348F" w:rsidRPr="00533444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33444">
        <w:rPr>
          <w:rFonts w:ascii="Times New Roman" w:hAnsi="Times New Roman" w:cs="Times New Roman"/>
          <w:sz w:val="22"/>
          <w:szCs w:val="22"/>
          <w:highlight w:val="yellow"/>
        </w:rPr>
        <w:t>Ansatte i barnehagen</w:t>
      </w:r>
      <w:r w:rsidR="009B05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E6EC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Liv Heidi </w:t>
      </w:r>
      <w:proofErr w:type="spellStart"/>
      <w:r w:rsidR="001E6ECB">
        <w:rPr>
          <w:rFonts w:ascii="Times New Roman" w:hAnsi="Times New Roman" w:cs="Times New Roman"/>
          <w:b w:val="0"/>
          <w:bCs w:val="0"/>
          <w:sz w:val="22"/>
          <w:szCs w:val="22"/>
        </w:rPr>
        <w:t>Lea</w:t>
      </w:r>
      <w:r w:rsidR="005455FF">
        <w:rPr>
          <w:rFonts w:ascii="Times New Roman" w:hAnsi="Times New Roman" w:cs="Times New Roman"/>
          <w:b w:val="0"/>
          <w:bCs w:val="0"/>
          <w:sz w:val="22"/>
          <w:szCs w:val="22"/>
        </w:rPr>
        <w:t>vy</w:t>
      </w:r>
      <w:proofErr w:type="spellEnd"/>
      <w:r w:rsidRPr="00533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(Styrer), Anette Johann</w:t>
      </w:r>
      <w:r w:rsidR="008777F3">
        <w:rPr>
          <w:rFonts w:ascii="Times New Roman" w:hAnsi="Times New Roman" w:cs="Times New Roman"/>
          <w:b w:val="0"/>
          <w:bCs w:val="0"/>
          <w:sz w:val="22"/>
          <w:szCs w:val="22"/>
        </w:rPr>
        <w:t>essen (assistent),</w:t>
      </w:r>
      <w:r w:rsidRPr="00533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455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Kjersti </w:t>
      </w:r>
      <w:proofErr w:type="spellStart"/>
      <w:r w:rsidR="005455FF">
        <w:rPr>
          <w:rFonts w:ascii="Times New Roman" w:hAnsi="Times New Roman" w:cs="Times New Roman"/>
          <w:b w:val="0"/>
          <w:bCs w:val="0"/>
          <w:sz w:val="22"/>
          <w:szCs w:val="22"/>
        </w:rPr>
        <w:t>Stråbø</w:t>
      </w:r>
      <w:proofErr w:type="spellEnd"/>
      <w:r w:rsidR="005455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Aase</w:t>
      </w:r>
      <w:r w:rsidR="00844E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(assistent), </w:t>
      </w:r>
      <w:proofErr w:type="spellStart"/>
      <w:r w:rsidR="008777F3">
        <w:rPr>
          <w:rFonts w:ascii="Times New Roman" w:hAnsi="Times New Roman" w:cs="Times New Roman"/>
          <w:b w:val="0"/>
          <w:sz w:val="22"/>
          <w:szCs w:val="22"/>
        </w:rPr>
        <w:t>Agata</w:t>
      </w:r>
      <w:proofErr w:type="spellEnd"/>
      <w:r w:rsidR="00D1296C">
        <w:t xml:space="preserve"> </w:t>
      </w:r>
      <w:r w:rsidRPr="00533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(renholder) og Linda Olsen (regnskapsfører).  </w:t>
      </w:r>
    </w:p>
    <w:p w:rsidR="0019348F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Telefon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7C9D">
        <w:rPr>
          <w:rFonts w:ascii="Times New Roman" w:hAnsi="Times New Roman" w:cs="Times New Roman"/>
          <w:b w:val="0"/>
          <w:bCs w:val="0"/>
          <w:sz w:val="22"/>
          <w:szCs w:val="22"/>
        </w:rPr>
        <w:t>465 23 606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9348F" w:rsidRPr="00533444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33444">
        <w:rPr>
          <w:rFonts w:ascii="Times New Roman" w:hAnsi="Times New Roman" w:cs="Times New Roman"/>
          <w:bCs w:val="0"/>
          <w:sz w:val="22"/>
          <w:szCs w:val="22"/>
          <w:highlight w:val="yellow"/>
        </w:rPr>
        <w:t>E</w:t>
      </w:r>
      <w:r>
        <w:rPr>
          <w:rFonts w:ascii="Times New Roman" w:hAnsi="Times New Roman" w:cs="Times New Roman"/>
          <w:bCs w:val="0"/>
          <w:sz w:val="22"/>
          <w:szCs w:val="22"/>
          <w:highlight w:val="yellow"/>
        </w:rPr>
        <w:t>- post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533444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2368D7" w:rsidRPr="001F3C88">
          <w:rPr>
            <w:rStyle w:val="Hyperkobling"/>
            <w:rFonts w:ascii="Times New Roman" w:hAnsi="Times New Roman" w:cs="Times New Roman"/>
            <w:sz w:val="22"/>
            <w:szCs w:val="22"/>
          </w:rPr>
          <w:t>storhaugopenbarnehage@outlook.com</w:t>
        </w:r>
      </w:hyperlink>
      <w:r w:rsidR="002368D7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533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9348F" w:rsidRDefault="0019348F" w:rsidP="0019348F">
      <w:pPr>
        <w:pStyle w:val="Brdtekst"/>
        <w:rPr>
          <w:rStyle w:val="Hyperkobling"/>
          <w:rFonts w:ascii="Times New Roman" w:hAnsi="Times New Roman" w:cs="Times New Roman"/>
          <w:b w:val="0"/>
          <w:bCs w:val="0"/>
          <w:sz w:val="22"/>
          <w:szCs w:val="22"/>
        </w:rPr>
      </w:pPr>
      <w:r w:rsidRPr="00533444">
        <w:rPr>
          <w:rFonts w:ascii="Times New Roman" w:hAnsi="Times New Roman" w:cs="Times New Roman"/>
          <w:bCs w:val="0"/>
          <w:sz w:val="22"/>
          <w:szCs w:val="22"/>
          <w:highlight w:val="yellow"/>
        </w:rPr>
        <w:t>Hjemmeside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533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hyperlink r:id="rId10" w:history="1">
        <w:r w:rsidRPr="00533444">
          <w:rPr>
            <w:rStyle w:val="Hyperkobling"/>
            <w:rFonts w:ascii="Times New Roman" w:hAnsi="Times New Roman" w:cs="Times New Roman"/>
            <w:b w:val="0"/>
            <w:bCs w:val="0"/>
            <w:sz w:val="22"/>
            <w:szCs w:val="22"/>
          </w:rPr>
          <w:t>www.openbarnehage.dinstudio.se</w:t>
        </w:r>
      </w:hyperlink>
    </w:p>
    <w:p w:rsidR="003C466E" w:rsidRPr="003C466E" w:rsidRDefault="003C466E" w:rsidP="0019348F">
      <w:pPr>
        <w:pStyle w:val="Brdteks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3C466E">
        <w:rPr>
          <w:rStyle w:val="Hyperkobling"/>
          <w:rFonts w:ascii="Times New Roman" w:hAnsi="Times New Roman" w:cs="Times New Roman"/>
          <w:bCs w:val="0"/>
          <w:color w:val="auto"/>
          <w:sz w:val="22"/>
          <w:szCs w:val="22"/>
          <w:highlight w:val="yellow"/>
          <w:u w:val="none"/>
        </w:rPr>
        <w:t>Facebook</w:t>
      </w:r>
      <w:proofErr w:type="spellEnd"/>
      <w:r>
        <w:rPr>
          <w:rStyle w:val="Hyperkobling"/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S</w:t>
      </w:r>
      <w:r w:rsidRPr="003C466E">
        <w:rPr>
          <w:rStyle w:val="Hyperkobling"/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torhaug åpen barnehage</w:t>
      </w:r>
    </w:p>
    <w:p w:rsidR="0019348F" w:rsidRDefault="0019348F" w:rsidP="0019348F">
      <w:pPr>
        <w:pStyle w:val="Topptekst"/>
        <w:tabs>
          <w:tab w:val="clear" w:pos="4536"/>
          <w:tab w:val="clear" w:pos="9072"/>
        </w:tabs>
        <w:rPr>
          <w:b/>
          <w:bCs/>
          <w:sz w:val="22"/>
          <w:szCs w:val="22"/>
          <w:highlight w:val="yellow"/>
          <w:lang w:val="nb-NO"/>
        </w:rPr>
      </w:pPr>
    </w:p>
    <w:p w:rsidR="0019348F" w:rsidRPr="00354CAF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D7C9D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Registrering</w:t>
      </w:r>
      <w:r w:rsidR="005D7C9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Barna og de voksne skriver seg på en registreringsliste når de kommer til barnehagen</w:t>
      </w: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5D7C9D" w:rsidRDefault="005D7C9D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1. For å ha </w:t>
      </w:r>
      <w:r w:rsidR="0019348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ove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rsikt over antall barn hver dag. </w:t>
      </w:r>
    </w:p>
    <w:p w:rsidR="005D7C9D" w:rsidRDefault="005D7C9D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2. Vite antall barn og voksne ved</w:t>
      </w:r>
      <w:r w:rsidR="0019348F"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en eventuell brann. </w:t>
      </w:r>
    </w:p>
    <w:p w:rsidR="0019348F" w:rsidRPr="00354CAF" w:rsidRDefault="0019348F" w:rsidP="0019348F">
      <w:pPr>
        <w:pStyle w:val="Brdtekst"/>
        <w:rPr>
          <w:rFonts w:ascii="Times New Roman" w:hAnsi="Times New Roman" w:cs="Times New Roman"/>
          <w:sz w:val="22"/>
          <w:szCs w:val="22"/>
        </w:rPr>
      </w:pPr>
      <w:r w:rsidRPr="00354CAF">
        <w:rPr>
          <w:rFonts w:ascii="Times New Roman" w:hAnsi="Times New Roman" w:cs="Times New Roman"/>
          <w:bCs w:val="0"/>
          <w:sz w:val="22"/>
          <w:szCs w:val="22"/>
        </w:rPr>
        <w:t>Husk derfor å krysse dere av på, når dere går for dagen.</w:t>
      </w:r>
    </w:p>
    <w:p w:rsidR="0019348F" w:rsidRDefault="0019348F" w:rsidP="0019348F">
      <w:pPr>
        <w:pStyle w:val="Brdteks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9348F" w:rsidRPr="00354CAF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Aktiviteter</w:t>
      </w:r>
    </w:p>
    <w:p w:rsidR="0019348F" w:rsidRPr="00354CAF" w:rsidRDefault="0019348F" w:rsidP="0019348F">
      <w:pPr>
        <w:pStyle w:val="Brdtekst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Juniorklubb </w:t>
      </w:r>
      <w:r w:rsidR="005D7C9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(2,5 – 6år), mandag </w:t>
      </w:r>
      <w:r w:rsidR="00784605">
        <w:rPr>
          <w:rFonts w:ascii="Times New Roman" w:hAnsi="Times New Roman" w:cs="Times New Roman"/>
          <w:b w:val="0"/>
          <w:bCs w:val="0"/>
          <w:sz w:val="22"/>
          <w:szCs w:val="22"/>
        </w:rPr>
        <w:t>kl. 12.00</w:t>
      </w:r>
    </w:p>
    <w:p w:rsidR="005D7C9D" w:rsidRDefault="005D7C9D" w:rsidP="005D7C9D">
      <w:pPr>
        <w:pStyle w:val="Brdtekst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D7C9D">
        <w:rPr>
          <w:rFonts w:ascii="Times New Roman" w:hAnsi="Times New Roman" w:cs="Times New Roman"/>
          <w:b w:val="0"/>
          <w:bCs w:val="0"/>
          <w:sz w:val="22"/>
          <w:szCs w:val="22"/>
        </w:rPr>
        <w:t>Samlinger med kristen innhold,</w:t>
      </w:r>
      <w:r w:rsidR="0019348F" w:rsidRPr="005D7C9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tirsdag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19348F" w:rsidRPr="005D7C9D" w:rsidRDefault="005D7C9D" w:rsidP="005D7C9D">
      <w:pPr>
        <w:pStyle w:val="Brdtekst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B</w:t>
      </w:r>
      <w:r w:rsidRPr="005D7C9D">
        <w:rPr>
          <w:rFonts w:ascii="Times New Roman" w:hAnsi="Times New Roman" w:cs="Times New Roman"/>
          <w:b w:val="0"/>
          <w:bCs w:val="0"/>
          <w:sz w:val="22"/>
          <w:szCs w:val="22"/>
        </w:rPr>
        <w:t>abysangen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(0-1år), tirsdag og torsdag kl.12.00. P</w:t>
      </w:r>
      <w:r w:rsidR="0019348F" w:rsidRPr="005D7C9D">
        <w:rPr>
          <w:rFonts w:ascii="Times New Roman" w:hAnsi="Times New Roman" w:cs="Times New Roman"/>
          <w:b w:val="0"/>
          <w:bCs w:val="0"/>
          <w:sz w:val="22"/>
          <w:szCs w:val="22"/>
        </w:rPr>
        <w:t>lass til 12babyer, første mann til mølla.</w:t>
      </w:r>
    </w:p>
    <w:p w:rsidR="000D58C9" w:rsidRPr="0019348F" w:rsidRDefault="0019348F" w:rsidP="00533444">
      <w:pPr>
        <w:pStyle w:val="Brdtekst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54CAF">
        <w:rPr>
          <w:rFonts w:ascii="Times New Roman" w:hAnsi="Times New Roman" w:cs="Times New Roman"/>
          <w:b w:val="0"/>
          <w:bCs w:val="0"/>
          <w:sz w:val="22"/>
          <w:szCs w:val="22"/>
        </w:rPr>
        <w:t>Vi legger til rette for formingsaktiviteter, matlaging, felles turer og fester og mye mer.</w:t>
      </w:r>
      <w:r w:rsidR="005D7C9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37538">
        <w:rPr>
          <w:rFonts w:ascii="Times New Roman" w:hAnsi="Times New Roman" w:cs="Times New Roman"/>
          <w:b w:val="0"/>
          <w:bCs w:val="0"/>
          <w:sz w:val="22"/>
          <w:szCs w:val="22"/>
        </w:rPr>
        <w:t>Følg med på dato for disse aktivitetene</w:t>
      </w:r>
      <w:r w:rsidR="005D7C9D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sectPr w:rsidR="000D58C9" w:rsidRPr="0019348F" w:rsidSect="005D7C9D">
      <w:pgSz w:w="16838" w:h="11906" w:orient="landscape"/>
      <w:pgMar w:top="1417" w:right="1417" w:bottom="1417" w:left="1417" w:header="708" w:footer="708" w:gutter="0"/>
      <w:cols w:num="2" w:space="35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581"/>
    <w:multiLevelType w:val="hybridMultilevel"/>
    <w:tmpl w:val="EFBA50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765"/>
    <w:multiLevelType w:val="multilevel"/>
    <w:tmpl w:val="6AA229C0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535667"/>
    <w:multiLevelType w:val="hybridMultilevel"/>
    <w:tmpl w:val="FD2ACD68"/>
    <w:lvl w:ilvl="0" w:tplc="041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4890"/>
    <w:multiLevelType w:val="hybridMultilevel"/>
    <w:tmpl w:val="1D78FAF8"/>
    <w:lvl w:ilvl="0" w:tplc="E1AE94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6B45"/>
    <w:multiLevelType w:val="hybridMultilevel"/>
    <w:tmpl w:val="F6D61A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34A5"/>
    <w:multiLevelType w:val="hybridMultilevel"/>
    <w:tmpl w:val="A52AE17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B20F9B"/>
    <w:multiLevelType w:val="hybridMultilevel"/>
    <w:tmpl w:val="C2A25C2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176714"/>
    <w:multiLevelType w:val="multilevel"/>
    <w:tmpl w:val="EF063D04"/>
    <w:lvl w:ilvl="0">
      <w:start w:val="9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2983930"/>
    <w:multiLevelType w:val="hybridMultilevel"/>
    <w:tmpl w:val="37FAD0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C"/>
    <w:rsid w:val="000B2796"/>
    <w:rsid w:val="000D58C9"/>
    <w:rsid w:val="0019348F"/>
    <w:rsid w:val="001E6ECB"/>
    <w:rsid w:val="002368D7"/>
    <w:rsid w:val="0030226D"/>
    <w:rsid w:val="003252E2"/>
    <w:rsid w:val="00354CAF"/>
    <w:rsid w:val="00360F57"/>
    <w:rsid w:val="003C466E"/>
    <w:rsid w:val="00435C60"/>
    <w:rsid w:val="00533444"/>
    <w:rsid w:val="00544616"/>
    <w:rsid w:val="005455FF"/>
    <w:rsid w:val="005A4775"/>
    <w:rsid w:val="005D7C9D"/>
    <w:rsid w:val="00637538"/>
    <w:rsid w:val="00784605"/>
    <w:rsid w:val="007B026E"/>
    <w:rsid w:val="007D6D3A"/>
    <w:rsid w:val="007F1C2A"/>
    <w:rsid w:val="008163FF"/>
    <w:rsid w:val="00816B40"/>
    <w:rsid w:val="008329F8"/>
    <w:rsid w:val="00844EC8"/>
    <w:rsid w:val="008777F3"/>
    <w:rsid w:val="009B059C"/>
    <w:rsid w:val="00AA171D"/>
    <w:rsid w:val="00AE7AFC"/>
    <w:rsid w:val="00BE0C7E"/>
    <w:rsid w:val="00C67854"/>
    <w:rsid w:val="00CD2201"/>
    <w:rsid w:val="00D1296C"/>
    <w:rsid w:val="00D818D1"/>
    <w:rsid w:val="00DF4CB5"/>
    <w:rsid w:val="00E113DA"/>
    <w:rsid w:val="00EB67DE"/>
    <w:rsid w:val="00F32D66"/>
    <w:rsid w:val="00F51B6E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7C7A"/>
  <w15:docId w15:val="{B56D797F-AB09-490F-B3A2-5C9CFD1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nhideWhenUsed/>
    <w:rsid w:val="00AE7AFC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7D6D3A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kern w:val="0"/>
      <w:sz w:val="24"/>
      <w:szCs w:val="24"/>
      <w:lang w:val="x-none" w:eastAsia="x-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7D6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eavsnitt">
    <w:name w:val="List Paragraph"/>
    <w:basedOn w:val="Normal"/>
    <w:uiPriority w:val="34"/>
    <w:qFormat/>
    <w:rsid w:val="000B2796"/>
    <w:pPr>
      <w:ind w:left="720"/>
      <w:contextualSpacing/>
    </w:pPr>
  </w:style>
  <w:style w:type="paragraph" w:styleId="Brdtekst">
    <w:name w:val="Body Text"/>
    <w:basedOn w:val="Normal"/>
    <w:link w:val="BrdtekstTegn"/>
    <w:semiHidden/>
    <w:rsid w:val="00533444"/>
    <w:pPr>
      <w:widowControl/>
      <w:overflowPunct/>
      <w:autoSpaceDE/>
      <w:autoSpaceDN/>
      <w:adjustRightInd/>
    </w:pPr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semiHidden/>
    <w:rsid w:val="00533444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6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616"/>
    <w:rPr>
      <w:rFonts w:ascii="Tahoma" w:eastAsia="Times New Roman" w:hAnsi="Tahoma" w:cs="Tahoma"/>
      <w:kern w:val="28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penbarnehage.dinstudio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rhaugopenbarnehage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807styrer</cp:lastModifiedBy>
  <cp:revision>3</cp:revision>
  <dcterms:created xsi:type="dcterms:W3CDTF">2022-06-16T08:30:00Z</dcterms:created>
  <dcterms:modified xsi:type="dcterms:W3CDTF">2022-06-16T12:06:00Z</dcterms:modified>
</cp:coreProperties>
</file>